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272D" w14:textId="77777777" w:rsidR="00C224B3" w:rsidRDefault="00D83DE4" w:rsidP="00C9580A">
      <w:r>
        <w:rPr>
          <w:noProof/>
          <w:lang w:eastAsia="pt-BR"/>
        </w:rPr>
        <w:object w:dxaOrig="1440" w:dyaOrig="1440" w14:anchorId="274390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32.65pt;margin-top:-13.45pt;width:67.7pt;height:52.55pt;z-index:-251658240;mso-wrap-edited:f" wrapcoords="-251 0 -251 21343 21600 21343 21600 0 -251 0" fillcolor="window">
            <v:imagedata r:id="rId7" o:title=""/>
            <w10:wrap type="through"/>
          </v:shape>
          <o:OLEObject Type="Embed" ProgID="PBrush" ShapeID="_x0000_s1030" DrawAspect="Content" ObjectID="_1680342065" r:id="rId8"/>
        </w:object>
      </w:r>
    </w:p>
    <w:p w14:paraId="2E1BB4F4" w14:textId="77777777" w:rsidR="00CF4087" w:rsidRDefault="00CF4087" w:rsidP="00C9580A"/>
    <w:p w14:paraId="77F9B2AE" w14:textId="77777777" w:rsidR="00C9580A" w:rsidRDefault="00C9580A" w:rsidP="00C9580A"/>
    <w:p w14:paraId="4148A656" w14:textId="77777777" w:rsidR="009A11CD" w:rsidRDefault="009A11CD" w:rsidP="009A11CD">
      <w:pPr>
        <w:jc w:val="center"/>
        <w:rPr>
          <w:rFonts w:ascii="Times New Roman" w:hAnsi="Times New Roman"/>
          <w:b/>
          <w:noProof/>
          <w:sz w:val="28"/>
          <w:szCs w:val="28"/>
          <w:lang w:eastAsia="pt-BR"/>
        </w:rPr>
      </w:pPr>
      <w:r>
        <w:rPr>
          <w:rFonts w:ascii="Times New Roman" w:hAnsi="Times New Roman"/>
          <w:b/>
          <w:noProof/>
          <w:sz w:val="28"/>
          <w:szCs w:val="28"/>
          <w:lang w:eastAsia="pt-BR"/>
        </w:rPr>
        <w:t>CONSELHO REGIONAL DE FARMÁCIA DO ESTADO DO AMAPÁ</w:t>
      </w:r>
    </w:p>
    <w:p w14:paraId="1B220517" w14:textId="77777777" w:rsidR="009A11CD" w:rsidRDefault="009A11CD" w:rsidP="009A11CD">
      <w:pPr>
        <w:jc w:val="center"/>
      </w:pPr>
      <w:r>
        <w:rPr>
          <w:rFonts w:ascii="Times New Roman" w:hAnsi="Times New Roman"/>
          <w:b/>
          <w:noProof/>
          <w:sz w:val="28"/>
          <w:szCs w:val="28"/>
          <w:lang w:eastAsia="pt-BR"/>
        </w:rPr>
        <w:t>CRF-AP</w:t>
      </w:r>
    </w:p>
    <w:p w14:paraId="032A00A7" w14:textId="77777777" w:rsidR="00C9580A" w:rsidRDefault="00D83DE4" w:rsidP="00C9580A">
      <w:r>
        <w:rPr>
          <w:noProof/>
        </w:rPr>
        <w:pict w14:anchorId="661B4BB4">
          <v:group id="Grupo 5" o:spid="_x0000_s1026" style="position:absolute;margin-left:1.65pt;margin-top:2.35pt;width:519.75pt;height:1.45pt;z-index:251657216" coordsize="66005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">
            <v:line id="Conector reto 1" o:spid="_x0000_s1027" style="position:absolute;visibility:visible" from="0,0" to="659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v:line id="Conector reto 2" o:spid="_x0000_s1028" style="position:absolute;visibility:visible" from="60,181" to="66005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</v:group>
        </w:pict>
      </w:r>
    </w:p>
    <w:tbl>
      <w:tblPr>
        <w:tblpPr w:leftFromText="141" w:rightFromText="141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998"/>
      </w:tblGrid>
      <w:tr w:rsidR="00062098" w:rsidRPr="005C55E9" w14:paraId="4C719766" w14:textId="77777777" w:rsidTr="00062098">
        <w:tc>
          <w:tcPr>
            <w:tcW w:w="8500" w:type="dxa"/>
            <w:shd w:val="clear" w:color="auto" w:fill="auto"/>
          </w:tcPr>
          <w:p w14:paraId="7D67AA1B" w14:textId="77777777" w:rsidR="00062098" w:rsidRPr="00664E11" w:rsidRDefault="00062098" w:rsidP="00062098">
            <w:pPr>
              <w:jc w:val="center"/>
              <w:rPr>
                <w:b/>
                <w:sz w:val="18"/>
                <w:szCs w:val="18"/>
              </w:rPr>
            </w:pPr>
            <w:r w:rsidRPr="00664E11">
              <w:rPr>
                <w:b/>
                <w:sz w:val="24"/>
                <w:szCs w:val="18"/>
              </w:rPr>
              <w:t>JUSTIFICATIVA DE AUSÊNCIA FARMACEUTICA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14:paraId="0CF5CACB" w14:textId="77777777" w:rsidR="00062098" w:rsidRPr="00062098" w:rsidRDefault="00062098" w:rsidP="00642FCA">
            <w:pPr>
              <w:jc w:val="center"/>
              <w:rPr>
                <w:sz w:val="20"/>
                <w:szCs w:val="20"/>
              </w:rPr>
            </w:pPr>
            <w:r w:rsidRPr="00062098">
              <w:rPr>
                <w:sz w:val="20"/>
                <w:szCs w:val="20"/>
              </w:rPr>
              <w:t>Formulário</w:t>
            </w:r>
            <w:r>
              <w:rPr>
                <w:sz w:val="20"/>
                <w:szCs w:val="20"/>
              </w:rPr>
              <w:t xml:space="preserve"> 1</w:t>
            </w:r>
            <w:r w:rsidR="00642FCA">
              <w:rPr>
                <w:sz w:val="20"/>
                <w:szCs w:val="20"/>
              </w:rPr>
              <w:t>1</w:t>
            </w:r>
          </w:p>
        </w:tc>
      </w:tr>
    </w:tbl>
    <w:p w14:paraId="3CCA1319" w14:textId="77777777" w:rsidR="00C9580A" w:rsidRDefault="00434B29" w:rsidP="00434B29">
      <w:pPr>
        <w:pStyle w:val="PargrafodaLista"/>
        <w:numPr>
          <w:ilvl w:val="0"/>
          <w:numId w:val="1"/>
        </w:numPr>
        <w:ind w:left="284" w:hanging="284"/>
        <w:jc w:val="both"/>
      </w:pPr>
      <w:r>
        <w:t xml:space="preserve">Identificação do </w:t>
      </w:r>
      <w:r w:rsidR="00CF0A40">
        <w:t xml:space="preserve">Farmacêutico / </w:t>
      </w:r>
      <w:r>
        <w:t>Estabelecimento: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261"/>
      </w:tblGrid>
      <w:tr w:rsidR="00CF4087" w:rsidRPr="005C55E9" w14:paraId="0151CF29" w14:textId="77777777" w:rsidTr="005C55E9">
        <w:tc>
          <w:tcPr>
            <w:tcW w:w="6345" w:type="dxa"/>
            <w:shd w:val="clear" w:color="auto" w:fill="auto"/>
          </w:tcPr>
          <w:p w14:paraId="2F4B8744" w14:textId="77777777" w:rsidR="00CF4087" w:rsidRDefault="00CF4087" w:rsidP="005C55E9">
            <w:pPr>
              <w:jc w:val="both"/>
              <w:rPr>
                <w:b/>
              </w:rPr>
            </w:pPr>
            <w:r>
              <w:rPr>
                <w:b/>
              </w:rPr>
              <w:t>Nome do Profissional:</w:t>
            </w:r>
          </w:p>
          <w:p w14:paraId="7F9105BB" w14:textId="77777777" w:rsidR="00CF4087" w:rsidRPr="005C55E9" w:rsidRDefault="00CF4087" w:rsidP="005C55E9">
            <w:pPr>
              <w:jc w:val="both"/>
              <w:rPr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14:paraId="7995C274" w14:textId="77777777" w:rsidR="00CF4087" w:rsidRPr="005C55E9" w:rsidRDefault="00CF4087" w:rsidP="005C55E9">
            <w:pPr>
              <w:jc w:val="both"/>
              <w:rPr>
                <w:b/>
              </w:rPr>
            </w:pPr>
            <w:r>
              <w:rPr>
                <w:b/>
              </w:rPr>
              <w:t>CRF:</w:t>
            </w:r>
          </w:p>
        </w:tc>
      </w:tr>
      <w:tr w:rsidR="00CF4087" w:rsidRPr="005C55E9" w14:paraId="1140A604" w14:textId="77777777" w:rsidTr="005C55E9">
        <w:tc>
          <w:tcPr>
            <w:tcW w:w="6345" w:type="dxa"/>
            <w:shd w:val="clear" w:color="auto" w:fill="auto"/>
          </w:tcPr>
          <w:p w14:paraId="3A85047A" w14:textId="77777777" w:rsidR="00CF4087" w:rsidRPr="005C55E9" w:rsidRDefault="00CF4087" w:rsidP="00415AC0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  <w:r w:rsidRPr="005C55E9">
              <w:rPr>
                <w:b/>
              </w:rPr>
              <w:t>:</w:t>
            </w:r>
          </w:p>
          <w:p w14:paraId="1C099916" w14:textId="77777777" w:rsidR="00CF4087" w:rsidRPr="005C55E9" w:rsidRDefault="00CF4087" w:rsidP="00415AC0">
            <w:pPr>
              <w:jc w:val="both"/>
              <w:rPr>
                <w:b/>
                <w:sz w:val="13"/>
              </w:rPr>
            </w:pPr>
          </w:p>
        </w:tc>
        <w:tc>
          <w:tcPr>
            <w:tcW w:w="4261" w:type="dxa"/>
            <w:shd w:val="clear" w:color="auto" w:fill="auto"/>
          </w:tcPr>
          <w:p w14:paraId="37429AFD" w14:textId="77777777" w:rsidR="00CF4087" w:rsidRPr="005C55E9" w:rsidRDefault="00CF4087" w:rsidP="005C55E9">
            <w:pPr>
              <w:jc w:val="both"/>
              <w:rPr>
                <w:b/>
              </w:rPr>
            </w:pPr>
            <w:r>
              <w:rPr>
                <w:b/>
              </w:rPr>
              <w:t>Telefone</w:t>
            </w:r>
            <w:r w:rsidRPr="005C55E9">
              <w:rPr>
                <w:b/>
              </w:rPr>
              <w:t>:</w:t>
            </w:r>
          </w:p>
        </w:tc>
      </w:tr>
      <w:tr w:rsidR="00CF4087" w:rsidRPr="005C55E9" w14:paraId="675B24D4" w14:textId="77777777" w:rsidTr="00415AC0">
        <w:tc>
          <w:tcPr>
            <w:tcW w:w="6345" w:type="dxa"/>
            <w:shd w:val="clear" w:color="auto" w:fill="auto"/>
          </w:tcPr>
          <w:p w14:paraId="782DB394" w14:textId="77777777" w:rsidR="00CF4087" w:rsidRPr="00CF4087" w:rsidRDefault="00CF4087" w:rsidP="00415AC0">
            <w:pPr>
              <w:jc w:val="both"/>
              <w:rPr>
                <w:b/>
              </w:rPr>
            </w:pPr>
            <w:r w:rsidRPr="00CF4087">
              <w:rPr>
                <w:b/>
              </w:rPr>
              <w:t>Razão Social:</w:t>
            </w:r>
          </w:p>
          <w:p w14:paraId="0C4F2397" w14:textId="77777777" w:rsidR="00CF4087" w:rsidRPr="005C55E9" w:rsidRDefault="00CF4087" w:rsidP="00415AC0">
            <w:pPr>
              <w:jc w:val="both"/>
              <w:rPr>
                <w:b/>
                <w:sz w:val="13"/>
              </w:rPr>
            </w:pPr>
          </w:p>
        </w:tc>
        <w:tc>
          <w:tcPr>
            <w:tcW w:w="4261" w:type="dxa"/>
            <w:shd w:val="clear" w:color="auto" w:fill="auto"/>
          </w:tcPr>
          <w:p w14:paraId="5314FDD8" w14:textId="77777777" w:rsidR="00CF4087" w:rsidRPr="005C55E9" w:rsidRDefault="00CF4087" w:rsidP="00415AC0">
            <w:pPr>
              <w:jc w:val="both"/>
              <w:rPr>
                <w:b/>
              </w:rPr>
            </w:pPr>
            <w:r w:rsidRPr="005C55E9">
              <w:rPr>
                <w:b/>
              </w:rPr>
              <w:t>CNPJ:</w:t>
            </w:r>
          </w:p>
        </w:tc>
      </w:tr>
      <w:tr w:rsidR="00CF4087" w:rsidRPr="005C55E9" w14:paraId="1D08D38A" w14:textId="77777777" w:rsidTr="005C55E9">
        <w:tc>
          <w:tcPr>
            <w:tcW w:w="6345" w:type="dxa"/>
            <w:shd w:val="clear" w:color="auto" w:fill="auto"/>
          </w:tcPr>
          <w:p w14:paraId="2EA0BF4B" w14:textId="77777777" w:rsidR="00CF4087" w:rsidRPr="005C55E9" w:rsidRDefault="00CF4087" w:rsidP="005C55E9">
            <w:pPr>
              <w:jc w:val="both"/>
              <w:rPr>
                <w:b/>
              </w:rPr>
            </w:pPr>
            <w:r w:rsidRPr="005C55E9">
              <w:rPr>
                <w:b/>
              </w:rPr>
              <w:t>Nome fantasia:</w:t>
            </w:r>
          </w:p>
          <w:p w14:paraId="67D777C3" w14:textId="77777777" w:rsidR="00CF4087" w:rsidRPr="005C55E9" w:rsidRDefault="00CF4087" w:rsidP="005C55E9">
            <w:pPr>
              <w:jc w:val="both"/>
              <w:rPr>
                <w:b/>
                <w:sz w:val="13"/>
              </w:rPr>
            </w:pPr>
          </w:p>
        </w:tc>
        <w:tc>
          <w:tcPr>
            <w:tcW w:w="4261" w:type="dxa"/>
            <w:shd w:val="clear" w:color="auto" w:fill="auto"/>
          </w:tcPr>
          <w:p w14:paraId="501A53AC" w14:textId="77777777" w:rsidR="00CF4087" w:rsidRPr="005C55E9" w:rsidRDefault="00CF4087" w:rsidP="005C55E9">
            <w:pPr>
              <w:jc w:val="both"/>
              <w:rPr>
                <w:b/>
              </w:rPr>
            </w:pPr>
            <w:r w:rsidRPr="005C55E9">
              <w:rPr>
                <w:b/>
              </w:rPr>
              <w:t>Município:</w:t>
            </w:r>
          </w:p>
        </w:tc>
      </w:tr>
      <w:tr w:rsidR="00CF4087" w:rsidRPr="005C55E9" w14:paraId="70FA8F9A" w14:textId="77777777" w:rsidTr="005C55E9">
        <w:tc>
          <w:tcPr>
            <w:tcW w:w="6345" w:type="dxa"/>
            <w:shd w:val="clear" w:color="auto" w:fill="auto"/>
          </w:tcPr>
          <w:p w14:paraId="76A817BE" w14:textId="77777777" w:rsidR="00CF4087" w:rsidRPr="005C55E9" w:rsidRDefault="00CF4087" w:rsidP="005C55E9">
            <w:pPr>
              <w:jc w:val="both"/>
              <w:rPr>
                <w:b/>
              </w:rPr>
            </w:pPr>
            <w:r w:rsidRPr="005C55E9">
              <w:rPr>
                <w:b/>
              </w:rPr>
              <w:t>Bairro:</w:t>
            </w:r>
          </w:p>
          <w:p w14:paraId="29A3C039" w14:textId="77777777" w:rsidR="00CF4087" w:rsidRPr="005C55E9" w:rsidRDefault="00CF4087" w:rsidP="005C55E9">
            <w:pPr>
              <w:jc w:val="both"/>
              <w:rPr>
                <w:b/>
                <w:sz w:val="13"/>
              </w:rPr>
            </w:pPr>
          </w:p>
        </w:tc>
        <w:tc>
          <w:tcPr>
            <w:tcW w:w="4261" w:type="dxa"/>
            <w:shd w:val="clear" w:color="auto" w:fill="auto"/>
          </w:tcPr>
          <w:p w14:paraId="0A120947" w14:textId="77777777" w:rsidR="00CF4087" w:rsidRPr="005C55E9" w:rsidRDefault="00CF4087" w:rsidP="005C55E9">
            <w:pPr>
              <w:jc w:val="both"/>
              <w:rPr>
                <w:b/>
              </w:rPr>
            </w:pPr>
            <w:r w:rsidRPr="005C55E9">
              <w:rPr>
                <w:b/>
              </w:rPr>
              <w:t>Fone:</w:t>
            </w:r>
          </w:p>
        </w:tc>
      </w:tr>
    </w:tbl>
    <w:p w14:paraId="57640A98" w14:textId="77777777" w:rsidR="00434B29" w:rsidRPr="00434B29" w:rsidRDefault="00CF4087" w:rsidP="00C9580A">
      <w:r>
        <w:t>2</w:t>
      </w:r>
      <w:r w:rsidR="00434B29" w:rsidRPr="00434B29">
        <w:t xml:space="preserve">. Identificação </w:t>
      </w:r>
      <w:r w:rsidRPr="00434B29">
        <w:t>do</w:t>
      </w:r>
      <w:r>
        <w:t xml:space="preserve"> Termo de Inspeção </w:t>
      </w:r>
      <w:r w:rsidR="00434B29" w:rsidRPr="00434B2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2917"/>
        <w:gridCol w:w="3594"/>
      </w:tblGrid>
      <w:tr w:rsidR="00CF4087" w:rsidRPr="005C55E9" w14:paraId="73D171E5" w14:textId="77777777" w:rsidTr="00FE49E1">
        <w:trPr>
          <w:trHeight w:val="320"/>
        </w:trPr>
        <w:tc>
          <w:tcPr>
            <w:tcW w:w="4213" w:type="dxa"/>
            <w:tcBorders>
              <w:bottom w:val="single" w:sz="4" w:space="0" w:color="auto"/>
            </w:tcBorders>
            <w:shd w:val="clear" w:color="auto" w:fill="auto"/>
          </w:tcPr>
          <w:p w14:paraId="33F7489B" w14:textId="77777777" w:rsidR="00CF4087" w:rsidRPr="005C55E9" w:rsidRDefault="00CF4087" w:rsidP="00CF4087">
            <w:r w:rsidRPr="005C55E9">
              <w:rPr>
                <w:b/>
              </w:rPr>
              <w:t xml:space="preserve">Nº do </w:t>
            </w:r>
            <w:r>
              <w:rPr>
                <w:b/>
              </w:rPr>
              <w:t>Termo de Inspeção</w:t>
            </w:r>
            <w:r w:rsidRPr="005C55E9">
              <w:t>:</w:t>
            </w:r>
            <w:r>
              <w:t xml:space="preserve">                              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shd w:val="clear" w:color="auto" w:fill="auto"/>
          </w:tcPr>
          <w:p w14:paraId="30A91E8D" w14:textId="77777777" w:rsidR="00CF4087" w:rsidRPr="005C55E9" w:rsidRDefault="00CF4087" w:rsidP="00CF4087">
            <w:r w:rsidRPr="00FE49E1">
              <w:rPr>
                <w:b/>
              </w:rPr>
              <w:t>Lote: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auto"/>
          </w:tcPr>
          <w:p w14:paraId="6305E28F" w14:textId="77777777" w:rsidR="00CF4087" w:rsidRPr="005C55E9" w:rsidRDefault="00CF4087" w:rsidP="00CF4087">
            <w:r w:rsidRPr="005C55E9">
              <w:rPr>
                <w:b/>
              </w:rPr>
              <w:t xml:space="preserve">Data da </w:t>
            </w:r>
            <w:r>
              <w:rPr>
                <w:b/>
              </w:rPr>
              <w:t>Inspeção</w:t>
            </w:r>
            <w:r w:rsidRPr="005C55E9">
              <w:t>:</w:t>
            </w:r>
          </w:p>
        </w:tc>
      </w:tr>
      <w:tr w:rsidR="00434B29" w:rsidRPr="005C55E9" w14:paraId="37FC1C3C" w14:textId="77777777" w:rsidTr="00327D94">
        <w:tc>
          <w:tcPr>
            <w:tcW w:w="10682" w:type="dxa"/>
            <w:gridSpan w:val="3"/>
            <w:shd w:val="clear" w:color="auto" w:fill="auto"/>
          </w:tcPr>
          <w:p w14:paraId="450B5840" w14:textId="77777777" w:rsidR="00FE49E1" w:rsidRDefault="00FE49E1" w:rsidP="00A769E4">
            <w:pPr>
              <w:pStyle w:val="PargrafodaLista"/>
              <w:ind w:left="0"/>
            </w:pPr>
          </w:p>
          <w:p w14:paraId="5F45650B" w14:textId="77777777" w:rsidR="00F65F0D" w:rsidRDefault="00FE49E1" w:rsidP="00A769E4">
            <w:pPr>
              <w:pStyle w:val="PargrafodaLista"/>
              <w:ind w:left="0"/>
            </w:pPr>
            <w:r>
              <w:t>3</w:t>
            </w:r>
            <w:r w:rsidR="00A769E4">
              <w:t>.</w:t>
            </w:r>
            <w:r>
              <w:rPr>
                <w:b/>
              </w:rPr>
              <w:t>JUSTIFICATIVA</w:t>
            </w:r>
            <w:r w:rsidR="00434B29" w:rsidRPr="005C55E9">
              <w:t>:</w:t>
            </w:r>
          </w:p>
          <w:p w14:paraId="04423004" w14:textId="77777777" w:rsidR="00FE49E1" w:rsidRDefault="00FE49E1" w:rsidP="00FE49E1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</w:p>
          <w:p w14:paraId="7A38B4D5" w14:textId="77777777" w:rsidR="00FE49E1" w:rsidRPr="00FE49E1" w:rsidRDefault="00FE49E1" w:rsidP="00FE49E1">
            <w:pPr>
              <w:pStyle w:val="PargrafodaLista"/>
              <w:ind w:left="0"/>
            </w:pPr>
            <w:r w:rsidRPr="00FE49E1">
              <w:t xml:space="preserve">Eu,_________________________________________________________________________________, Venho através desta justificar a </w:t>
            </w:r>
            <w:r>
              <w:t>ausência</w:t>
            </w:r>
            <w:r w:rsidRPr="00FE49E1">
              <w:t xml:space="preserve"> constatada pela fiscalização no estabelecimento referido, conforme os seguintes motivos:</w:t>
            </w:r>
          </w:p>
          <w:p w14:paraId="6C7E5619" w14:textId="77777777" w:rsidR="00FE49E1" w:rsidRDefault="00FE49E1" w:rsidP="00FE49E1">
            <w:pPr>
              <w:spacing w:line="276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80053">
              <w:rPr>
                <w:rFonts w:ascii="Bookman Old Style" w:hAnsi="Bookman Old Style" w:cs="Arial"/>
              </w:rPr>
              <w:t>________________________________________________________________________</w:t>
            </w:r>
          </w:p>
          <w:p w14:paraId="45B9EDB3" w14:textId="77777777" w:rsidR="00FE49E1" w:rsidRDefault="00FE49E1" w:rsidP="00FE49E1">
            <w:pPr>
              <w:rPr>
                <w:rFonts w:ascii="Bookman Old Style" w:hAnsi="Bookman Old Style" w:cs="Arial"/>
              </w:rPr>
            </w:pPr>
          </w:p>
          <w:p w14:paraId="08E0C62B" w14:textId="77777777" w:rsidR="00A1385B" w:rsidRPr="00CC1395" w:rsidRDefault="00A1385B" w:rsidP="00FE49E1">
            <w:pPr>
              <w:rPr>
                <w:rFonts w:ascii="Bookman Old Style" w:hAnsi="Bookman Old Style" w:cs="Arial"/>
              </w:rPr>
            </w:pPr>
          </w:p>
          <w:p w14:paraId="321F26CE" w14:textId="77777777" w:rsidR="00FE49E1" w:rsidRPr="00FE49E1" w:rsidRDefault="00FE49E1" w:rsidP="00FE49E1">
            <w:pPr>
              <w:pStyle w:val="PargrafodaLista"/>
              <w:ind w:left="0"/>
            </w:pPr>
            <w:r w:rsidRPr="00FE49E1">
              <w:t xml:space="preserve">Data:     /     /                                                              </w:t>
            </w:r>
            <w:r>
              <w:t>____________________________________</w:t>
            </w:r>
          </w:p>
          <w:p w14:paraId="702075BD" w14:textId="77777777" w:rsidR="00FE49E1" w:rsidRPr="00FE49E1" w:rsidRDefault="00FE49E1" w:rsidP="00FE49E1">
            <w:pPr>
              <w:pStyle w:val="PargrafodaLista"/>
              <w:ind w:left="0"/>
            </w:pPr>
            <w:r w:rsidRPr="00FE49E1">
              <w:t xml:space="preserve">                                                                                                   Assinatura</w:t>
            </w:r>
            <w:r>
              <w:t xml:space="preserve"> do Farmacêutico</w:t>
            </w:r>
          </w:p>
          <w:p w14:paraId="2851C9C0" w14:textId="77777777" w:rsidR="00A1385B" w:rsidRDefault="00A1385B" w:rsidP="00FE49E1">
            <w:pPr>
              <w:pStyle w:val="PargrafodaLista"/>
              <w:ind w:left="0"/>
              <w:rPr>
                <w:b/>
              </w:rPr>
            </w:pPr>
          </w:p>
          <w:p w14:paraId="64B5886A" w14:textId="77777777" w:rsidR="00A1385B" w:rsidRDefault="00A1385B" w:rsidP="00FE49E1">
            <w:pPr>
              <w:pStyle w:val="PargrafodaLista"/>
              <w:ind w:left="0"/>
              <w:rPr>
                <w:b/>
              </w:rPr>
            </w:pPr>
          </w:p>
          <w:p w14:paraId="233F3728" w14:textId="46AC1A26" w:rsidR="00FE49E1" w:rsidRPr="00FE49E1" w:rsidRDefault="00FE49E1" w:rsidP="00FE49E1">
            <w:pPr>
              <w:pStyle w:val="PargrafodaLista"/>
              <w:ind w:left="0"/>
            </w:pPr>
            <w:r w:rsidRPr="00FE49E1">
              <w:rPr>
                <w:b/>
              </w:rPr>
              <w:t>OBS:</w:t>
            </w:r>
            <w:r w:rsidRPr="00FE49E1">
              <w:t xml:space="preserve"> </w:t>
            </w:r>
            <w:r w:rsidRPr="00A1385B">
              <w:rPr>
                <w:b/>
                <w:sz w:val="24"/>
                <w:szCs w:val="20"/>
              </w:rPr>
              <w:t xml:space="preserve">Apresentar </w:t>
            </w:r>
            <w:r w:rsidR="00D83DE4" w:rsidRPr="00A1385B">
              <w:rPr>
                <w:b/>
                <w:sz w:val="24"/>
                <w:szCs w:val="20"/>
              </w:rPr>
              <w:t>cópia</w:t>
            </w:r>
            <w:r w:rsidRPr="00A1385B">
              <w:rPr>
                <w:b/>
                <w:sz w:val="24"/>
                <w:szCs w:val="20"/>
              </w:rPr>
              <w:t xml:space="preserve"> do Termo de Inspeção</w:t>
            </w:r>
            <w:r w:rsidRPr="009F428F">
              <w:rPr>
                <w:b/>
              </w:rPr>
              <w:t>.</w:t>
            </w:r>
          </w:p>
          <w:p w14:paraId="4B33BB8B" w14:textId="77777777" w:rsidR="00FE49E1" w:rsidRPr="00FE49E1" w:rsidRDefault="00FE49E1" w:rsidP="00FE49E1">
            <w:pPr>
              <w:pStyle w:val="PargrafodaLista"/>
              <w:ind w:left="0"/>
              <w:rPr>
                <w:b/>
                <w:sz w:val="24"/>
                <w:szCs w:val="24"/>
              </w:rPr>
            </w:pPr>
            <w:r w:rsidRPr="00FE49E1">
              <w:rPr>
                <w:b/>
                <w:sz w:val="24"/>
                <w:szCs w:val="24"/>
              </w:rPr>
              <w:t xml:space="preserve">ANEXAR DOCUMENTOS COMPROBATÓRIOS DA DEFESA COMO: </w:t>
            </w:r>
          </w:p>
          <w:p w14:paraId="1AAE9E50" w14:textId="77777777" w:rsidR="00434B29" w:rsidRPr="005C55E9" w:rsidRDefault="00FE49E1" w:rsidP="00FE49E1">
            <w:pPr>
              <w:pStyle w:val="PargrafodaLista"/>
              <w:ind w:left="0"/>
            </w:pPr>
            <w:r w:rsidRPr="00CF0A40">
              <w:rPr>
                <w:sz w:val="20"/>
                <w:szCs w:val="20"/>
              </w:rPr>
              <w:t>Atestado médico, declarações e outros que comprovem ausência</w:t>
            </w:r>
            <w:r w:rsidR="00CF0A40">
              <w:rPr>
                <w:sz w:val="20"/>
                <w:szCs w:val="20"/>
              </w:rPr>
              <w:t xml:space="preserve"> quando houver</w:t>
            </w:r>
            <w:r>
              <w:t>.</w:t>
            </w:r>
          </w:p>
        </w:tc>
      </w:tr>
    </w:tbl>
    <w:p w14:paraId="5DD3F3F9" w14:textId="77777777" w:rsidR="00434B29" w:rsidRDefault="00434B29" w:rsidP="00603FF8">
      <w:pPr>
        <w:rPr>
          <w:sz w:val="20"/>
        </w:rPr>
      </w:pPr>
    </w:p>
    <w:sectPr w:rsidR="00434B29" w:rsidSect="00CB5349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99DA" w14:textId="77777777" w:rsidR="0099289D" w:rsidRDefault="0099289D" w:rsidP="00595189">
      <w:r>
        <w:separator/>
      </w:r>
    </w:p>
  </w:endnote>
  <w:endnote w:type="continuationSeparator" w:id="0">
    <w:p w14:paraId="479BF3E8" w14:textId="77777777" w:rsidR="0099289D" w:rsidRDefault="0099289D" w:rsidP="0059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99F3" w14:textId="77777777" w:rsidR="00712795" w:rsidRDefault="00D83DE4" w:rsidP="00603FF8">
    <w:pPr>
      <w:pStyle w:val="Rodap"/>
      <w:jc w:val="center"/>
      <w:rPr>
        <w:rFonts w:ascii="Times New Roman" w:hAnsi="Times New Roman"/>
        <w:b/>
      </w:rPr>
    </w:pPr>
    <w:r>
      <w:rPr>
        <w:noProof/>
      </w:rPr>
      <w:pict w14:anchorId="238E3A32">
        <v:group id="Grupo 6" o:spid="_x0000_s2049" style="position:absolute;left:0;text-align:left;margin-left:-1.6pt;margin-top:6.9pt;width:519.75pt;height:1.45pt;z-index:251658240" coordsize="66005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">
          <v:line id="Conector reto 7" o:spid="_x0000_s2050" style="position:absolute;visibility:visible" from="0,0" to="659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<v:line id="Conector reto 8" o:spid="_x0000_s2051" style="position:absolute;visibility:visible" from="60,181" to="66005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</v:group>
      </w:pict>
    </w:r>
  </w:p>
  <w:p w14:paraId="15EE0C0E" w14:textId="77777777" w:rsidR="006E5D1F" w:rsidRDefault="006E5D1F" w:rsidP="006E5D1F">
    <w:pPr>
      <w:pStyle w:val="Rodap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Av. Ataíde Teive, 2244 – Santa Rita, Macapá/AP, 68901-275</w:t>
    </w:r>
  </w:p>
  <w:p w14:paraId="685137B2" w14:textId="77777777" w:rsidR="006E5D1F" w:rsidRDefault="006E5D1F" w:rsidP="006E5D1F">
    <w:pPr>
      <w:pStyle w:val="Rodap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Telefones: 96-3223-8988 – e-mail: recepcao@crfap.org.br </w:t>
    </w:r>
  </w:p>
  <w:p w14:paraId="068C6A70" w14:textId="77777777" w:rsidR="00712795" w:rsidRPr="00603FF8" w:rsidRDefault="00712795" w:rsidP="006E5D1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2B68" w14:textId="77777777" w:rsidR="0099289D" w:rsidRDefault="0099289D" w:rsidP="00595189">
      <w:r>
        <w:separator/>
      </w:r>
    </w:p>
  </w:footnote>
  <w:footnote w:type="continuationSeparator" w:id="0">
    <w:p w14:paraId="2D9C6776" w14:textId="77777777" w:rsidR="0099289D" w:rsidRDefault="0099289D" w:rsidP="00595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723"/>
    <w:multiLevelType w:val="hybridMultilevel"/>
    <w:tmpl w:val="5734BC6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E6C72"/>
    <w:multiLevelType w:val="hybridMultilevel"/>
    <w:tmpl w:val="9A4A6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Conector reto 7"/>
        <o:r id="V:Rule2" type="connector" idref="#Conector reto 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9580A"/>
    <w:rsid w:val="00000864"/>
    <w:rsid w:val="00007A49"/>
    <w:rsid w:val="000533E9"/>
    <w:rsid w:val="00056638"/>
    <w:rsid w:val="00062098"/>
    <w:rsid w:val="00076D8D"/>
    <w:rsid w:val="000B670E"/>
    <w:rsid w:val="000E340A"/>
    <w:rsid w:val="001A1843"/>
    <w:rsid w:val="00223419"/>
    <w:rsid w:val="00236641"/>
    <w:rsid w:val="00327D94"/>
    <w:rsid w:val="003A111C"/>
    <w:rsid w:val="00415AC0"/>
    <w:rsid w:val="00434B29"/>
    <w:rsid w:val="00444ACC"/>
    <w:rsid w:val="00455799"/>
    <w:rsid w:val="00461A33"/>
    <w:rsid w:val="004A1F37"/>
    <w:rsid w:val="00550A56"/>
    <w:rsid w:val="00580053"/>
    <w:rsid w:val="00595189"/>
    <w:rsid w:val="005A2133"/>
    <w:rsid w:val="005C55E9"/>
    <w:rsid w:val="00603FF8"/>
    <w:rsid w:val="00626F72"/>
    <w:rsid w:val="00634AE2"/>
    <w:rsid w:val="00642FCA"/>
    <w:rsid w:val="00644290"/>
    <w:rsid w:val="00664E11"/>
    <w:rsid w:val="006A6C4E"/>
    <w:rsid w:val="006E5D1F"/>
    <w:rsid w:val="00700D4F"/>
    <w:rsid w:val="00712795"/>
    <w:rsid w:val="00772BB5"/>
    <w:rsid w:val="00791009"/>
    <w:rsid w:val="007A0DB5"/>
    <w:rsid w:val="007D7CC2"/>
    <w:rsid w:val="00807848"/>
    <w:rsid w:val="00830013"/>
    <w:rsid w:val="008313AD"/>
    <w:rsid w:val="008A5EC4"/>
    <w:rsid w:val="008B20BF"/>
    <w:rsid w:val="0099289D"/>
    <w:rsid w:val="00996F15"/>
    <w:rsid w:val="009A11CD"/>
    <w:rsid w:val="009B1090"/>
    <w:rsid w:val="009C3337"/>
    <w:rsid w:val="009C35F4"/>
    <w:rsid w:val="009E2838"/>
    <w:rsid w:val="009F428F"/>
    <w:rsid w:val="009F51FE"/>
    <w:rsid w:val="00A1385B"/>
    <w:rsid w:val="00A52A61"/>
    <w:rsid w:val="00A769E4"/>
    <w:rsid w:val="00AB1018"/>
    <w:rsid w:val="00AB2B4D"/>
    <w:rsid w:val="00AB4FFE"/>
    <w:rsid w:val="00AC2230"/>
    <w:rsid w:val="00AE0BE4"/>
    <w:rsid w:val="00B401E7"/>
    <w:rsid w:val="00B63038"/>
    <w:rsid w:val="00B74B7E"/>
    <w:rsid w:val="00C224B3"/>
    <w:rsid w:val="00C852EF"/>
    <w:rsid w:val="00C9580A"/>
    <w:rsid w:val="00CB3E67"/>
    <w:rsid w:val="00CB5349"/>
    <w:rsid w:val="00CC75DD"/>
    <w:rsid w:val="00CF0A40"/>
    <w:rsid w:val="00CF4087"/>
    <w:rsid w:val="00D07094"/>
    <w:rsid w:val="00D77F11"/>
    <w:rsid w:val="00D80A34"/>
    <w:rsid w:val="00D83DE4"/>
    <w:rsid w:val="00DB5D00"/>
    <w:rsid w:val="00E10E6D"/>
    <w:rsid w:val="00E3590D"/>
    <w:rsid w:val="00F1550B"/>
    <w:rsid w:val="00F401CE"/>
    <w:rsid w:val="00F65F0D"/>
    <w:rsid w:val="00F83CF7"/>
    <w:rsid w:val="00F9521D"/>
    <w:rsid w:val="00FC2B8D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Conector reto 1"/>
        <o:r id="V:Rule2" type="connector" idref="#Conector reto 2"/>
      </o:rules>
    </o:shapelayout>
  </w:shapeDefaults>
  <w:decimalSymbol w:val=","/>
  <w:listSeparator w:val=";"/>
  <w14:docId w14:val="3080EBF4"/>
  <w15:docId w15:val="{9305DC04-1036-482B-AD57-B61DD1D4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80A"/>
    <w:rPr>
      <w:rFonts w:ascii="Comic Sans MS" w:hAnsi="Comic Sans MS"/>
      <w:sz w:val="19"/>
      <w:szCs w:val="19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80A"/>
    <w:rPr>
      <w:rFonts w:ascii="Comic Sans MS" w:hAnsi="Comic Sans MS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580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58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34B2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51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95189"/>
    <w:rPr>
      <w:rFonts w:ascii="Comic Sans MS" w:hAnsi="Comic Sans MS"/>
      <w:sz w:val="19"/>
      <w:szCs w:val="19"/>
    </w:rPr>
  </w:style>
  <w:style w:type="paragraph" w:styleId="Rodap">
    <w:name w:val="footer"/>
    <w:basedOn w:val="Normal"/>
    <w:link w:val="RodapChar"/>
    <w:uiPriority w:val="99"/>
    <w:unhideWhenUsed/>
    <w:rsid w:val="0059518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95189"/>
    <w:rPr>
      <w:rFonts w:ascii="Comic Sans MS" w:hAnsi="Comic Sans MS"/>
      <w:sz w:val="19"/>
      <w:szCs w:val="19"/>
    </w:rPr>
  </w:style>
  <w:style w:type="character" w:styleId="Hyperlink">
    <w:name w:val="Hyperlink"/>
    <w:uiPriority w:val="99"/>
    <w:unhideWhenUsed/>
    <w:rsid w:val="00595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Barbosa</dc:creator>
  <cp:lastModifiedBy>Larisse Dias</cp:lastModifiedBy>
  <cp:revision>17</cp:revision>
  <cp:lastPrinted>2020-02-18T18:39:00Z</cp:lastPrinted>
  <dcterms:created xsi:type="dcterms:W3CDTF">2014-08-20T21:07:00Z</dcterms:created>
  <dcterms:modified xsi:type="dcterms:W3CDTF">2021-04-19T15:55:00Z</dcterms:modified>
</cp:coreProperties>
</file>